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066FD5" w:rsidTr="005A091E">
        <w:trPr>
          <w:trHeight w:hRule="exact" w:val="1836"/>
        </w:trPr>
        <w:tc>
          <w:tcPr>
            <w:tcW w:w="4962" w:type="dxa"/>
          </w:tcPr>
          <w:p w:rsidR="00066FD5" w:rsidRPr="005A091E" w:rsidRDefault="0006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066FD5" w:rsidRPr="005A091E" w:rsidRDefault="005A091E">
            <w:pPr>
              <w:rPr>
                <w:rFonts w:ascii="Times New Roman" w:hAnsi="Times New Roman" w:cs="Times New Roman"/>
              </w:rPr>
            </w:pPr>
            <w:r w:rsidRPr="005A091E">
              <w:rPr>
                <w:rFonts w:ascii="Times New Roman" w:hAnsi="Times New Roman" w:cs="Times New Roman"/>
              </w:rPr>
              <w:t>Приложение к ОПОП бакалавриатпо направлению подготовки 44.03.03 Специальное (логопедическое) образование, Направлен-ность (профиль) программы «Логопедия (начальное образование детей с нарушениями речи</w:t>
            </w:r>
            <w:proofErr w:type="gramStart"/>
            <w:r w:rsidRPr="005A091E">
              <w:rPr>
                <w:rFonts w:ascii="Times New Roman" w:hAnsi="Times New Roman" w:cs="Times New Roman"/>
              </w:rPr>
              <w:t>)»</w:t>
            </w:r>
            <w:proofErr w:type="gramEnd"/>
            <w:r w:rsidRPr="005A091E">
              <w:rPr>
                <w:rFonts w:ascii="Times New Roman" w:hAnsi="Times New Roman" w:cs="Times New Roman"/>
              </w:rPr>
              <w:t>, утв. приказом ректора ОмГА от 29.03.2021 №57</w:t>
            </w:r>
          </w:p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6FD5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66FD5">
        <w:trPr>
          <w:trHeight w:hRule="exact" w:val="211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A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66FD5">
        <w:trPr>
          <w:trHeight w:hRule="exact" w:val="555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6FD5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24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6FD5">
        <w:trPr>
          <w:trHeight w:hRule="exact" w:val="30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 w:rsidTr="005A091E">
        <w:trPr>
          <w:trHeight w:hRule="exact" w:val="2340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 w:rsidTr="005A091E">
        <w:trPr>
          <w:trHeight w:hRule="exact" w:val="3395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A091E" w:rsidRPr="005A091E" w:rsidRDefault="005A091E" w:rsidP="005A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 обучающихся:</w:t>
            </w: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 формы обучения 202</w:t>
            </w:r>
            <w:r w:rsidR="00762C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года набора  </w:t>
            </w: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5A091E" w:rsidRPr="005A091E" w:rsidRDefault="005A091E" w:rsidP="005A091E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1E"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066FD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8"/>
        </w:trPr>
        <w:tc>
          <w:tcPr>
            <w:tcW w:w="10774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6"/>
      </w:tblGrid>
      <w:tr w:rsidR="00066FD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1905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10270" w:type="dxa"/>
        <w:tblCellMar>
          <w:left w:w="0" w:type="dxa"/>
          <w:right w:w="0" w:type="dxa"/>
        </w:tblCellMar>
        <w:tblLook w:val="04A0"/>
      </w:tblPr>
      <w:tblGrid>
        <w:gridCol w:w="9658"/>
        <w:gridCol w:w="612"/>
      </w:tblGrid>
      <w:tr w:rsidR="00066FD5" w:rsidRPr="00762C24" w:rsidTr="00762C24">
        <w:trPr>
          <w:trHeight w:hRule="exact" w:val="16834"/>
        </w:trPr>
        <w:tc>
          <w:tcPr>
            <w:tcW w:w="10270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762C24" w:rsidRPr="00762C24" w:rsidRDefault="00762C24" w:rsidP="00762C2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lastRenderedPageBreak/>
              <w:t xml:space="preserve">Программа практической подготовки при реализации производственной (педагогической) практики   составлена </w:t>
            </w:r>
            <w:r w:rsidRPr="0076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с: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Российской Федерации от 29.12.2012 № 273-ФЗ «Об образов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нии в Российской Федерации»;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Федеральным государственным образовательным стандартом высшего образования - магистратуры по направлению подготовки 44.03.03 Специальное (логопедическое) образование, утвержден Приказом Минобрнауки России от № 123 от 22.02.2018 «Об утверждении ф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государственного образовательного стандарта высшего образования - бакалавриат по направлению подготовки 44.03.03 Специальное (логопедическое) образование,, 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тельным программам высшего образования).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ным приказом ректора от 28.08.2017 №37;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ского совета ОмГА от 28.08.2017 (протокол заседания № 1), утвержденным приказом ректора от 28.08.2017 №37;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ГА от 28.08.2017 (протокол заседания № 1), утвержденным приказом рек-тора от 28.08.2017 №37;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(логопедическое) образование</w:t>
            </w:r>
            <w:r w:rsidRPr="00762C24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н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аправленность (профиль) программы: «Логопедия (Начальное образование детей с нарушениями речи)»;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ного года.</w:t>
            </w:r>
          </w:p>
          <w:p w:rsidR="00762C24" w:rsidRPr="00762C24" w:rsidRDefault="00762C24" w:rsidP="00762C24">
            <w:pPr>
              <w:tabs>
                <w:tab w:val="left" w:pos="142"/>
              </w:tabs>
              <w:snapToGrid w:val="0"/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24" w:rsidRPr="00762C24" w:rsidRDefault="00762C24" w:rsidP="00762C2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24" w:rsidRPr="00762C24" w:rsidRDefault="00762C24" w:rsidP="00762C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Вид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762C24" w:rsidRPr="00762C24" w:rsidRDefault="00762C24" w:rsidP="0076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Тип практики:</w:t>
            </w:r>
            <w:r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 практика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Форма проведения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762C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</w:t>
            </w:r>
            <w:r w:rsidRPr="00762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C24">
              <w:rPr>
                <w:rFonts w:ascii="Times New Roman" w:hAnsi="Times New Roman"/>
                <w:sz w:val="24"/>
                <w:szCs w:val="24"/>
              </w:rPr>
              <w:t>дов учебного времени для проведения практик с периодами учебного времени для проведения теоретических занятий.</w:t>
            </w:r>
          </w:p>
          <w:p w:rsidR="00762C24" w:rsidRPr="00762C24" w:rsidRDefault="00762C24" w:rsidP="00762C2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C24" w:rsidRPr="00762C24" w:rsidRDefault="00762C24" w:rsidP="00762C2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при прохождении практической подготовки, соотнесенных с планируемыми результатами освоения образов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тельной программы</w:t>
            </w:r>
          </w:p>
          <w:p w:rsidR="00762C24" w:rsidRPr="00762C24" w:rsidRDefault="00762C24" w:rsidP="00762C24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62C24" w:rsidRPr="00762C24" w:rsidRDefault="00762C24" w:rsidP="00762C24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при прохождении </w:t>
            </w:r>
            <w:r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  <w:r w:rsidRPr="0076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на формирование у обуча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щегося компетенций и запланированных результатов обучения, соотнесенных с индикаторами достижения компетенций:  </w:t>
            </w:r>
          </w:p>
          <w:p w:rsidR="00066FD5" w:rsidRPr="00762C24" w:rsidRDefault="00066FD5">
            <w:pPr>
              <w:rPr>
                <w:rFonts w:ascii="Times New Roman" w:hAnsi="Times New Roman" w:cs="Times New Roman"/>
              </w:rPr>
            </w:pPr>
          </w:p>
        </w:tc>
      </w:tr>
      <w:tr w:rsidR="00066FD5" w:rsidRPr="00762C24" w:rsidTr="00345EC4">
        <w:trPr>
          <w:gridAfter w:val="1"/>
          <w:wAfter w:w="612" w:type="dxa"/>
          <w:trHeight w:hRule="exact" w:val="11759"/>
        </w:trPr>
        <w:tc>
          <w:tcPr>
            <w:tcW w:w="9658" w:type="dxa"/>
            <w:shd w:val="clear" w:color="FFFFFF" w:fill="FFFFFF"/>
            <w:tcMar>
              <w:left w:w="4" w:type="dxa"/>
              <w:right w:w="4" w:type="dxa"/>
            </w:tcMar>
          </w:tcPr>
          <w:p w:rsidR="00762C24" w:rsidRPr="00762C24" w:rsidRDefault="00762C24" w:rsidP="00762C24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учебным планом по основной профессиональной образовательной программе </w:t>
            </w:r>
            <w:r w:rsidRPr="00762C24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магистратуры по направлению подготовки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44.03.03 Специальное (логопедическое) образование</w:t>
            </w:r>
            <w:r w:rsidRPr="00762C24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н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аправленность (профиль) программы: «Логопедия (Начальное образование детей с нарушениями речи)»; форма обучения – очная на 2021/2022 учебный год,утвержденным приказом рект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ра от 30.08.2021 № 94;</w:t>
            </w:r>
          </w:p>
          <w:p w:rsidR="00762C24" w:rsidRPr="00762C24" w:rsidRDefault="00762C24" w:rsidP="00762C24">
            <w:pPr>
              <w:ind w:left="1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практики в течение 2021/2022 учебного г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</w:p>
          <w:p w:rsidR="00762C24" w:rsidRPr="00762C24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- бакалавриата по направлению </w:t>
            </w:r>
            <w:r w:rsidRPr="00762C24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подготовки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44.03.03 Специальное (логопедическое) образование</w:t>
            </w:r>
            <w:r w:rsidRPr="00762C24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н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аправленность (профиль) программы: «Логопедия (Начальное образование детей с нарушениями речи)»;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ного года.</w:t>
            </w:r>
          </w:p>
          <w:p w:rsidR="00762C24" w:rsidRPr="00762C24" w:rsidRDefault="00762C24" w:rsidP="00762C24">
            <w:pPr>
              <w:tabs>
                <w:tab w:val="left" w:pos="142"/>
              </w:tabs>
              <w:snapToGrid w:val="0"/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24" w:rsidRPr="00762C24" w:rsidRDefault="00762C24" w:rsidP="00762C2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24" w:rsidRPr="00762C24" w:rsidRDefault="00345EC4" w:rsidP="0034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762C24"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Вид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762C24" w:rsidRPr="00762C24" w:rsidRDefault="00762C24" w:rsidP="0076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Тип практики:</w:t>
            </w:r>
            <w:r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 практика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Форма проведения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762C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762C24" w:rsidRPr="00345EC4" w:rsidRDefault="00762C2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</w:t>
            </w:r>
            <w:r w:rsidRPr="00762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C24">
              <w:rPr>
                <w:rFonts w:ascii="Times New Roman" w:hAnsi="Times New Roman"/>
                <w:sz w:val="24"/>
                <w:szCs w:val="24"/>
              </w:rPr>
              <w:t>дов учебного времени для проведения практик с периодами учебного времени для проведения теоретических занятий.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C24" w:rsidRDefault="00345EC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62C24" w:rsidRPr="00762C24"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при прохождении практической подготовки, соотнесенных с планируемыми результатами освоения образов</w:t>
            </w:r>
            <w:r w:rsidR="00762C24" w:rsidRPr="00762C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62C24" w:rsidRPr="00762C24">
              <w:rPr>
                <w:rFonts w:ascii="Times New Roman" w:hAnsi="Times New Roman"/>
                <w:b/>
                <w:sz w:val="24"/>
                <w:szCs w:val="24"/>
              </w:rPr>
              <w:t>тельной программы</w:t>
            </w:r>
          </w:p>
          <w:p w:rsidR="00345EC4" w:rsidRPr="00345EC4" w:rsidRDefault="00345EC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FD5" w:rsidRPr="00762C24" w:rsidRDefault="00762C24" w:rsidP="00762C24">
            <w:pPr>
              <w:rPr>
                <w:rFonts w:ascii="Times New Roman" w:hAnsi="Times New Roman" w:cs="Times New Roman"/>
              </w:rPr>
            </w:pPr>
            <w:r w:rsidRPr="0076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при прохождении </w:t>
            </w:r>
            <w:r w:rsidRPr="0076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  <w:r w:rsidRPr="0076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на формирование у обуча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C24">
              <w:rPr>
                <w:rFonts w:ascii="Times New Roman" w:hAnsi="Times New Roman" w:cs="Times New Roman"/>
                <w:sz w:val="24"/>
                <w:szCs w:val="24"/>
              </w:rPr>
              <w:t>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6FD5" w:rsidRPr="00762C24" w:rsidTr="00345EC4">
        <w:trPr>
          <w:gridAfter w:val="1"/>
          <w:wAfter w:w="612" w:type="dxa"/>
          <w:trHeight w:hRule="exact" w:val="1722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Pr="00762C24" w:rsidRDefault="005A091E">
            <w:pPr>
              <w:rPr>
                <w:rFonts w:ascii="Times New Roman" w:hAnsi="Times New Roman" w:cs="Times New Roman"/>
              </w:rPr>
            </w:pPr>
            <w:r w:rsidRPr="00762C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66FD5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66FD5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66FD5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66FD5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66FD5" w:rsidTr="00762C24">
        <w:trPr>
          <w:gridAfter w:val="1"/>
          <w:wAfter w:w="612" w:type="dxa"/>
          <w:trHeight w:hRule="exact" w:val="58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66FD5" w:rsidTr="00762C24">
        <w:trPr>
          <w:gridAfter w:val="1"/>
          <w:wAfter w:w="612" w:type="dxa"/>
          <w:trHeight w:hRule="exact" w:val="58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 w:rsidR="00066FD5" w:rsidTr="00762C24">
        <w:trPr>
          <w:gridAfter w:val="1"/>
          <w:wAfter w:w="612" w:type="dxa"/>
          <w:trHeight w:hRule="exact" w:val="112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066FD5" w:rsidTr="00762C24">
        <w:trPr>
          <w:gridAfter w:val="1"/>
          <w:wAfter w:w="612" w:type="dxa"/>
          <w:trHeight w:hRule="exact" w:val="1396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66FD5" w:rsidTr="00762C24">
        <w:trPr>
          <w:gridAfter w:val="1"/>
          <w:wAfter w:w="612" w:type="dxa"/>
          <w:trHeight w:hRule="exact" w:val="792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 воспитания обучающихся с нарушением речи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066FD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К.М.04.10(П)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138"/>
        </w:trPr>
        <w:tc>
          <w:tcPr>
            <w:tcW w:w="1560" w:type="dxa"/>
          </w:tcPr>
          <w:p w:rsidR="00066FD5" w:rsidRDefault="00066FD5"/>
        </w:tc>
        <w:tc>
          <w:tcPr>
            <w:tcW w:w="4112" w:type="dxa"/>
          </w:tcPr>
          <w:p w:rsidR="00066FD5" w:rsidRDefault="00066FD5"/>
        </w:tc>
        <w:tc>
          <w:tcPr>
            <w:tcW w:w="568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993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8"/>
        </w:trPr>
        <w:tc>
          <w:tcPr>
            <w:tcW w:w="1560" w:type="dxa"/>
          </w:tcPr>
          <w:p w:rsidR="00066FD5" w:rsidRDefault="00066FD5"/>
        </w:tc>
        <w:tc>
          <w:tcPr>
            <w:tcW w:w="4112" w:type="dxa"/>
          </w:tcPr>
          <w:p w:rsidR="00066FD5" w:rsidRDefault="00066FD5"/>
        </w:tc>
        <w:tc>
          <w:tcPr>
            <w:tcW w:w="568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993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066FD5">
        <w:trPr>
          <w:trHeight w:hRule="exact" w:val="103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67657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67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6FD5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066FD5"/>
    <w:sectPr w:rsidR="00066FD5" w:rsidSect="00066F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FD5"/>
    <w:rsid w:val="001F0BC7"/>
    <w:rsid w:val="00345EC4"/>
    <w:rsid w:val="005A091E"/>
    <w:rsid w:val="00762C24"/>
    <w:rsid w:val="00C376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762C2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1"/>
    <w:locked/>
    <w:rsid w:val="00762C24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1717</Words>
  <Characters>14424</Characters>
  <Application>Microsoft Office Word</Application>
  <DocSecurity>0</DocSecurity>
  <Lines>120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(педагогическая)</dc:title>
  <dc:creator>FastReport.NET</dc:creator>
  <cp:lastModifiedBy>ppsr-05</cp:lastModifiedBy>
  <cp:revision>4</cp:revision>
  <dcterms:created xsi:type="dcterms:W3CDTF">2023-09-20T09:44:00Z</dcterms:created>
  <dcterms:modified xsi:type="dcterms:W3CDTF">2023-09-20T10:29:00Z</dcterms:modified>
</cp:coreProperties>
</file>